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46" w:rsidRPr="00440A07" w:rsidRDefault="005C38D2" w:rsidP="005C38D2">
      <w:pPr>
        <w:widowControl w:val="0"/>
        <w:tabs>
          <w:tab w:val="center" w:pos="4657"/>
          <w:tab w:val="center" w:pos="5098"/>
          <w:tab w:val="left" w:pos="74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495E46" w:rsidRPr="00440A07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:rsidR="00495E46" w:rsidRPr="00440A07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495E46" w:rsidRPr="00550F28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2019ko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urteko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eguneratzea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zaintzailearen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lan-poltsako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puntuazioak</w:t>
      </w:r>
      <w:proofErr w:type="spellEnd"/>
      <w:r w:rsidR="00550F28"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proofErr w:type="spellStart"/>
      <w:r w:rsidR="00550F28" w:rsidRPr="00550F28">
        <w:rPr>
          <w:rFonts w:ascii="Times New Roman" w:hAnsi="Times New Roman" w:cs="Times New Roman"/>
          <w:b/>
          <w:bCs/>
          <w:color w:val="000000"/>
          <w:lang w:val="en-US"/>
        </w:rPr>
        <w:t>behin-behineko</w:t>
      </w:r>
      <w:proofErr w:type="spellEnd"/>
      <w:r w:rsidR="00550F28"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="00550F28" w:rsidRPr="00550F28">
        <w:rPr>
          <w:rFonts w:ascii="Times New Roman" w:hAnsi="Times New Roman" w:cs="Times New Roman"/>
          <w:b/>
          <w:bCs/>
          <w:color w:val="000000"/>
          <w:lang w:val="en-US"/>
        </w:rPr>
        <w:t>zerrendak</w:t>
      </w:r>
      <w:proofErr w:type="spellEnd"/>
      <w:r w:rsidR="00550F28" w:rsidRPr="00550F28">
        <w:rPr>
          <w:rFonts w:ascii="Times New Roman" w:hAnsi="Times New Roman" w:cs="Times New Roman"/>
          <w:b/>
          <w:bCs/>
          <w:color w:val="000000"/>
          <w:lang w:val="en-US"/>
        </w:rPr>
        <w:t>)</w:t>
      </w:r>
    </w:p>
    <w:p w:rsidR="00495E46" w:rsidRPr="00117EE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17EE2">
        <w:rPr>
          <w:rFonts w:ascii="Times New Roman" w:hAnsi="Times New Roman" w:cs="Times New Roman"/>
          <w:b/>
          <w:bCs/>
          <w:color w:val="000000"/>
        </w:rPr>
        <w:t>Actualización anual 2019 de las puntuaciones de la bolsa de trabajo de cuidador/a</w:t>
      </w:r>
      <w:r w:rsidR="00550F28">
        <w:rPr>
          <w:rFonts w:ascii="Times New Roman" w:hAnsi="Times New Roman" w:cs="Times New Roman"/>
          <w:b/>
          <w:bCs/>
          <w:color w:val="000000"/>
        </w:rPr>
        <w:t xml:space="preserve"> (listas provisionales)</w:t>
      </w:r>
    </w:p>
    <w:p w:rsidR="00495E46" w:rsidRPr="00117EE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5E46" w:rsidRPr="00117EE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17EE2">
        <w:rPr>
          <w:rFonts w:ascii="Times New Roman" w:hAnsi="Times New Roman" w:cs="Times New Roman"/>
          <w:b/>
          <w:bCs/>
          <w:color w:val="000000"/>
        </w:rPr>
        <w:t>ZAINTZAILE POLTSAREN ZERRENDAK (</w:t>
      </w:r>
      <w:r w:rsidRPr="00117EE2">
        <w:rPr>
          <w:rFonts w:ascii="Times New Roman" w:hAnsi="Times New Roman" w:cs="Times New Roman"/>
          <w:b/>
          <w:color w:val="000000"/>
        </w:rPr>
        <w:t>ZENTROZ ETA PUNTUAZIOZ)</w:t>
      </w:r>
    </w:p>
    <w:p w:rsidR="00495E46" w:rsidRPr="00117EE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17EE2">
        <w:rPr>
          <w:rFonts w:ascii="Times New Roman" w:hAnsi="Times New Roman" w:cs="Times New Roman"/>
          <w:b/>
          <w:bCs/>
          <w:color w:val="000000"/>
        </w:rPr>
        <w:t>LISTAS DE LA BOLSA DE CUIDADOR/A (</w:t>
      </w:r>
      <w:r w:rsidRPr="00117EE2">
        <w:rPr>
          <w:rFonts w:ascii="Times New Roman" w:hAnsi="Times New Roman" w:cs="Times New Roman"/>
          <w:b/>
          <w:color w:val="000000"/>
        </w:rPr>
        <w:t>POR CENTRO Y PUNTUACIÓN)</w:t>
      </w:r>
    </w:p>
    <w:p w:rsid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11C0" w:rsidRDefault="00550F28">
      <w:pPr>
        <w:widowControl w:val="0"/>
        <w:tabs>
          <w:tab w:val="left" w:pos="90"/>
          <w:tab w:val="center" w:pos="6722"/>
        </w:tabs>
        <w:autoSpaceDE w:val="0"/>
        <w:autoSpaceDN w:val="0"/>
        <w:adjustRightInd w:val="0"/>
        <w:spacing w:before="164"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Ategorrieta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117EE2" w:rsidRPr="003753E9" w:rsidRDefault="00550F28" w:rsidP="00440A07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3753E9">
        <w:rPr>
          <w:rFonts w:ascii="Times New Roman" w:hAnsi="Times New Roman" w:cs="Times New Roman"/>
          <w:b/>
          <w:bCs/>
          <w:color w:val="000000"/>
        </w:rPr>
        <w:t>Z/N</w:t>
      </w:r>
      <w:r w:rsidR="003753E9">
        <w:rPr>
          <w:rFonts w:ascii="Arial" w:hAnsi="Arial" w:cs="Arial"/>
          <w:sz w:val="24"/>
          <w:szCs w:val="24"/>
        </w:rPr>
        <w:tab/>
      </w:r>
      <w:r w:rsidR="00D060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3E9"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 w:rsidR="003753E9">
        <w:rPr>
          <w:rFonts w:ascii="Times New Roman" w:hAnsi="Times New Roman" w:cs="Times New Roman"/>
          <w:b/>
          <w:bCs/>
          <w:color w:val="000000"/>
        </w:rPr>
        <w:t>/nombre</w:t>
      </w:r>
      <w:r w:rsidR="003753E9">
        <w:rPr>
          <w:rFonts w:ascii="Arial" w:hAnsi="Arial" w:cs="Arial"/>
          <w:sz w:val="24"/>
          <w:szCs w:val="24"/>
        </w:rPr>
        <w:tab/>
      </w:r>
      <w:proofErr w:type="spellStart"/>
      <w:r w:rsidR="003753E9"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 w:rsidR="003753E9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 w:rsidR="003753E9"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 w:rsidR="003753E9">
        <w:rPr>
          <w:rFonts w:ascii="Arial" w:hAnsi="Arial" w:cs="Arial"/>
          <w:sz w:val="24"/>
          <w:szCs w:val="24"/>
        </w:rPr>
        <w:tab/>
      </w:r>
      <w:r w:rsidR="003753E9">
        <w:rPr>
          <w:rFonts w:ascii="Times New Roman" w:hAnsi="Times New Roman" w:cs="Times New Roman"/>
          <w:b/>
          <w:bCs/>
          <w:color w:val="000000"/>
        </w:rPr>
        <w:t>1.a</w:t>
      </w:r>
      <w:r w:rsidR="003753E9">
        <w:rPr>
          <w:rFonts w:ascii="Arial" w:hAnsi="Arial" w:cs="Arial"/>
          <w:sz w:val="24"/>
          <w:szCs w:val="24"/>
        </w:rPr>
        <w:tab/>
      </w:r>
      <w:r w:rsidR="003753E9">
        <w:rPr>
          <w:rFonts w:ascii="Times New Roman" w:hAnsi="Times New Roman" w:cs="Times New Roman"/>
          <w:b/>
          <w:bCs/>
          <w:color w:val="000000"/>
        </w:rPr>
        <w:t>1.b</w:t>
      </w:r>
      <w:r w:rsidR="003753E9">
        <w:rPr>
          <w:rFonts w:ascii="Arial" w:hAnsi="Arial" w:cs="Arial"/>
          <w:sz w:val="24"/>
          <w:szCs w:val="24"/>
        </w:rPr>
        <w:tab/>
      </w:r>
      <w:r w:rsidR="003753E9">
        <w:rPr>
          <w:rFonts w:ascii="Times New Roman" w:hAnsi="Times New Roman" w:cs="Times New Roman"/>
          <w:b/>
          <w:bCs/>
          <w:color w:val="000000"/>
        </w:rPr>
        <w:t>E</w:t>
      </w:r>
      <w:r w:rsidR="003753E9">
        <w:rPr>
          <w:rFonts w:ascii="Arial" w:hAnsi="Arial" w:cs="Arial"/>
          <w:sz w:val="24"/>
          <w:szCs w:val="24"/>
        </w:rPr>
        <w:tab/>
      </w:r>
      <w:r w:rsidR="003753E9">
        <w:rPr>
          <w:rFonts w:ascii="Times New Roman" w:hAnsi="Times New Roman" w:cs="Times New Roman"/>
          <w:b/>
          <w:bCs/>
          <w:color w:val="000000"/>
        </w:rPr>
        <w:t>2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VARGAS OLASOLO, BEGOÑA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87,48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GALARZA ESTANGA, LUCIA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84,24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AZURMENDI CENTENO, AGURTZANE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82,43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FIDALGO FERRADAL, SANTIAGO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93,14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RAMIREZ PEREZ, FERNANDO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87,67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ROTETA BALDA, IZARO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90,05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VERGELES MENA, OIHANA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86,95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FERNANDEZ CODINA, Mª ELENA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85,71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LASA, Mª BELEN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132,29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86,95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GASTESI LARRUMBIDE, 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84,81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IGLESIAS GONZÁLEZ, IGNACIO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88,38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MUGURUZA URANGA, ITZIAR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83,81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PEDROSA MARTÍNEZ, AINHOA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76,67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CHAVES MANSO,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76,43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AÑUA MARTINEZ DE ANTOÑANA,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78,57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FERREIRO DA SILVA, 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106,90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81,95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BLAZQUEZ SANZ, Mº TERESA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74,05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VERANO CALVO, ERIKA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64,52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LIZARRALDE MARIN, OLATZ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99,77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74,05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LEMUS RODENAS,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96,81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81,95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MARTIARENA URRESTARAZU, XABIER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65,95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BERRAONDO AYERRA,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3753E9" w:rsidRDefault="003753E9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VIAÑA BALDA, Mª 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117EE2" w:rsidRDefault="00117EE2" w:rsidP="00117EE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17EE2" w:rsidRDefault="00117EE2" w:rsidP="00117EE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2C11C0" w:rsidRDefault="00550F28" w:rsidP="00117EE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2C11C0" w:rsidRDefault="00550F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2C11C0" w:rsidRDefault="00550F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2C11C0" w:rsidRDefault="00550F2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117EE2" w:rsidRDefault="00117E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17EE2" w:rsidRDefault="00117EE2" w:rsidP="003753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="00440A07"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2020ko </w:t>
      </w:r>
      <w:proofErr w:type="spellStart"/>
      <w:r w:rsidR="00440A07"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="00440A07"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 w:rsidR="003753E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3753E9"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 w:rsidR="003753E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3753E9"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 w:rsidR="003753E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3753E9"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="00440A07"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440A07"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="00440A07"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="00440A07"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="00440A07"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 w:rsidR="00684C44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117EE2" w:rsidRDefault="00117EE2" w:rsidP="00117E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 w:rsidR="00440A07">
        <w:rPr>
          <w:rFonts w:ascii="Times New Roman" w:hAnsi="Times New Roman" w:cs="Times New Roman"/>
          <w:color w:val="000000"/>
          <w:sz w:val="18"/>
          <w:szCs w:val="18"/>
        </w:rPr>
        <w:t>hasta el 11 de junio de 2020</w:t>
      </w:r>
      <w:r w:rsidR="003753E9">
        <w:rPr>
          <w:rFonts w:ascii="Times New Roman" w:hAnsi="Times New Roman" w:cs="Times New Roman"/>
          <w:color w:val="000000"/>
          <w:sz w:val="18"/>
          <w:szCs w:val="18"/>
        </w:rPr>
        <w:t xml:space="preserve"> inclusive</w:t>
      </w:r>
      <w:r w:rsidR="00684C44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84C44" w:rsidRDefault="00684C44" w:rsidP="00117E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C11C0" w:rsidRPr="00117EE2" w:rsidRDefault="00550F28" w:rsidP="00117E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Donostia, 20</w:t>
      </w:r>
      <w:r w:rsidR="00C6406A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/0</w:t>
      </w:r>
      <w:r w:rsidR="00440A07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/</w:t>
      </w:r>
      <w:r w:rsidR="00440A07">
        <w:rPr>
          <w:rFonts w:ascii="Times New Roman" w:hAnsi="Times New Roman" w:cs="Times New Roman"/>
          <w:b/>
          <w:bCs/>
          <w:color w:val="000000"/>
          <w:sz w:val="16"/>
          <w:szCs w:val="16"/>
        </w:rPr>
        <w:t>03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Jose Ramón Iturrieta </w:t>
      </w:r>
      <w:r w:rsidR="00440A07">
        <w:rPr>
          <w:rFonts w:ascii="Times New Roman" w:hAnsi="Times New Roman" w:cs="Times New Roman"/>
          <w:b/>
          <w:bCs/>
          <w:color w:val="000000"/>
          <w:sz w:val="16"/>
          <w:szCs w:val="16"/>
        </w:rPr>
        <w:t>Gutiérrez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Responsable de RRHH</w:t>
      </w:r>
    </w:p>
    <w:p w:rsidR="00440A07" w:rsidRDefault="00440A07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A07" w:rsidRDefault="00440A07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A07" w:rsidRDefault="00440A07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5E46" w:rsidRPr="00684C44" w:rsidRDefault="00550F28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850DD2">
        <w:rPr>
          <w:rFonts w:ascii="Arial" w:hAnsi="Arial" w:cs="Arial"/>
          <w:sz w:val="24"/>
          <w:szCs w:val="24"/>
          <w:lang w:val="en-US"/>
        </w:rPr>
        <w:br w:type="page"/>
      </w:r>
      <w:r w:rsidR="00495E46" w:rsidRPr="00684C44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ANEXO I ERANSKINA</w:t>
      </w:r>
    </w:p>
    <w:p w:rsidR="00495E46" w:rsidRPr="00684C44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550F28" w:rsidRPr="00550F28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2019ko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urteko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eguneratzea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zaintzailearen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lan-poltsako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puntuazioak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behin-behineko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zerrendak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)</w:t>
      </w:r>
    </w:p>
    <w:p w:rsidR="00550F28" w:rsidRPr="00117EE2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17EE2">
        <w:rPr>
          <w:rFonts w:ascii="Times New Roman" w:hAnsi="Times New Roman" w:cs="Times New Roman"/>
          <w:b/>
          <w:bCs/>
          <w:color w:val="000000"/>
        </w:rPr>
        <w:t>Actualización anual 2019 de las puntuaciones de la bolsa de trabajo de cuidador/a</w:t>
      </w:r>
      <w:r>
        <w:rPr>
          <w:rFonts w:ascii="Times New Roman" w:hAnsi="Times New Roman" w:cs="Times New Roman"/>
          <w:b/>
          <w:bCs/>
          <w:color w:val="000000"/>
        </w:rPr>
        <w:t xml:space="preserve"> (listas provisionales)</w:t>
      </w:r>
    </w:p>
    <w:p w:rsidR="00495E46" w:rsidRPr="00764AB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5E46" w:rsidRPr="00764AB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4AB2">
        <w:rPr>
          <w:rFonts w:ascii="Times New Roman" w:hAnsi="Times New Roman" w:cs="Times New Roman"/>
          <w:b/>
          <w:bCs/>
          <w:color w:val="000000"/>
        </w:rPr>
        <w:t>ZAINTZAILE POLTSAREN ZERRENDAK (</w:t>
      </w:r>
      <w:r w:rsidRPr="00764AB2">
        <w:rPr>
          <w:rFonts w:ascii="Times New Roman" w:hAnsi="Times New Roman" w:cs="Times New Roman"/>
          <w:color w:val="000000"/>
        </w:rPr>
        <w:t>ZENTROZ ETA PUNTUAZIOZ)</w:t>
      </w:r>
    </w:p>
    <w:p w:rsid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64AB2">
        <w:rPr>
          <w:rFonts w:ascii="Times New Roman" w:hAnsi="Times New Roman" w:cs="Times New Roman"/>
          <w:b/>
          <w:bCs/>
          <w:color w:val="000000"/>
        </w:rPr>
        <w:t>LISTAS DE LA BOLSA DE CUIDADOR/A (</w:t>
      </w:r>
      <w:r w:rsidRPr="00764AB2">
        <w:rPr>
          <w:rFonts w:ascii="Times New Roman" w:hAnsi="Times New Roman" w:cs="Times New Roman"/>
          <w:color w:val="000000"/>
        </w:rPr>
        <w:t>POR CENTRO Y PUNTUACIÓN)</w:t>
      </w:r>
    </w:p>
    <w:p w:rsid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11C0" w:rsidRDefault="00550F28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Donostia</w:t>
      </w:r>
      <w:r>
        <w:rPr>
          <w:rFonts w:ascii="Arial" w:hAnsi="Arial" w:cs="Arial"/>
          <w:sz w:val="24"/>
          <w:szCs w:val="24"/>
        </w:rPr>
        <w:tab/>
      </w:r>
      <w:r w:rsidR="00764AB2">
        <w:rPr>
          <w:rFonts w:ascii="Arial" w:hAnsi="Arial" w:cs="Arial"/>
          <w:sz w:val="24"/>
          <w:szCs w:val="24"/>
        </w:rPr>
        <w:tab/>
      </w:r>
      <w:r w:rsidR="00764AB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2C11C0" w:rsidRDefault="00550F28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ARNAIZ GONZALEZ, M.CARMEN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211,71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DAVILA MUÑOZ, ANA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LLADO SANTOS, ESTIBALIZ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CONDE TORRES, M.DAMIANA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ONGAI OLMOS, SUSANA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DURÁN ALIAS, SILVIA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175,73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IBARGUREN ARANA, MIREN NEKANE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169,36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51,26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ANSO, GEMA ELVIRA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90,67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ASTUDILLO SEGURA, LIDIA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ORTIZ MUGUIRO, NEKAITZA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PINTO TAMAYO, MIRIAM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GILSANZ CASASNOVAS,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80,67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BERECIARTUA CASTRILLO,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ISASA, RAISA IRATXE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ARMENTEROS MARTIN, JOSUNE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YABEN,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143,46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SIMON QUIJERA, IMANOL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ERRANDOSORO GALARRAGA,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MALDONADO VELÁZQUEZ, BLANCA ELVIA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RODENAS MARQUEÑO, ANA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ECHEVARRIA ECHEBERRIA,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DOMINGUEZ PEREZ, BEGOÑA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GARCÍA MARTÍNEZ, JULIA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AÑORGA ORTIZ, Mª BELÉN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LOIDI MENDIZABAL, Mª LOURDES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126,68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VICENTE CABO, RAQUEL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81,38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CAMINO CASTRO, CRISTINA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123,06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MOREDA ORTEGA,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FEIJÓO UGALDE, LARA Mª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CAMPOS RODA, LEIRE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80,10</w:t>
      </w:r>
    </w:p>
    <w:p w:rsidR="00D32BE9" w:rsidRDefault="00550F28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31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HERNANDEZ PINILLA, OLAIA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114,50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9,87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4,975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28,6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IBARBIA SARALEGI, Mª TERESA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LASCURAIN GOMEZ, MARKEL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MANSO TOLOSA, BELEN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AIZKORRETA ZUBIZARRETA, ANTTON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BERAZA MITXELENA, 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BENITEZ GONZALEZ, IMANOL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LIZARAZU PEREZ, JOSUNE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98,40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ZUMETA ELGARRESTA, JOSEBA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98,17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AMUCHASTEGUI ALBISU, 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92,69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GAZTELUMENDI IRIARTE,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BEREZIBAR OIARTZABAL, AGUSTIN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LANDA ECHEVERRIA, JONE MIREN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89,79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MENCÍA BERMEJO, Mª ESTELA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GOITIA GONZALEZ, MAIDER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62,71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FLORES RETEGUI, ANDONI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85,23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MATEOS, Mª DEL ROSARIO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TARRIO BABÓN, ITZIAR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PAGOLA GIL, KARMELE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764AB2" w:rsidRDefault="00764AB2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7EE2" w:rsidRDefault="00117EE2" w:rsidP="00764AB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66953" w:rsidRDefault="00466953" w:rsidP="00466953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2020ko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>
        <w:rPr>
          <w:rFonts w:ascii="Times New Roman" w:hAnsi="Times New Roman" w:cs="Times New Roman"/>
          <w:color w:val="000000"/>
          <w:sz w:val="18"/>
          <w:szCs w:val="18"/>
        </w:rPr>
        <w:t>hasta el 11 de junio de 2020 inclusive.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66953" w:rsidRPr="00117EE2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2020/06/03.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Jose Ramón Iturrieta Gutiérrez, Responsable de RRHH</w:t>
      </w:r>
    </w:p>
    <w:p w:rsidR="00495E46" w:rsidRPr="00657D79" w:rsidRDefault="00550F28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57D79">
        <w:rPr>
          <w:rFonts w:ascii="Arial" w:hAnsi="Arial" w:cs="Arial"/>
          <w:sz w:val="24"/>
          <w:szCs w:val="24"/>
        </w:rPr>
        <w:br w:type="page"/>
      </w:r>
      <w:r w:rsidR="00495E46" w:rsidRPr="00657D79"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</w:p>
    <w:p w:rsidR="00495E46" w:rsidRPr="00440A07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40A07">
        <w:rPr>
          <w:rFonts w:ascii="Times New Roman" w:hAnsi="Times New Roman" w:cs="Times New Roman"/>
          <w:b/>
          <w:bCs/>
          <w:color w:val="000000"/>
          <w:lang w:val="en-US"/>
        </w:rPr>
        <w:t>ANEXO I ERANSKINA</w:t>
      </w:r>
    </w:p>
    <w:p w:rsidR="00495E46" w:rsidRPr="00440A07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550F28" w:rsidRPr="00550F28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2019ko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urteko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eguneratzea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zaintzailearen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lan-poltsako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puntuazioak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behin-behineko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zerrendak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)</w:t>
      </w:r>
    </w:p>
    <w:p w:rsidR="00550F28" w:rsidRPr="00117EE2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17EE2">
        <w:rPr>
          <w:rFonts w:ascii="Times New Roman" w:hAnsi="Times New Roman" w:cs="Times New Roman"/>
          <w:b/>
          <w:bCs/>
          <w:color w:val="000000"/>
        </w:rPr>
        <w:t>Actualización anual 2019 de las puntuaciones de la bolsa de trabajo de cuidador/a</w:t>
      </w:r>
      <w:r>
        <w:rPr>
          <w:rFonts w:ascii="Times New Roman" w:hAnsi="Times New Roman" w:cs="Times New Roman"/>
          <w:b/>
          <w:bCs/>
          <w:color w:val="000000"/>
        </w:rPr>
        <w:t xml:space="preserve"> (listas provisionales)</w:t>
      </w:r>
    </w:p>
    <w:p w:rsidR="00495E46" w:rsidRPr="00764AB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5E46" w:rsidRPr="00764AB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4AB2">
        <w:rPr>
          <w:rFonts w:ascii="Times New Roman" w:hAnsi="Times New Roman" w:cs="Times New Roman"/>
          <w:b/>
          <w:bCs/>
          <w:color w:val="000000"/>
        </w:rPr>
        <w:t>ZAINTZAILE POLTSAREN ZERRENDAK (</w:t>
      </w:r>
      <w:r w:rsidRPr="00764AB2">
        <w:rPr>
          <w:rFonts w:ascii="Times New Roman" w:hAnsi="Times New Roman" w:cs="Times New Roman"/>
          <w:color w:val="000000"/>
        </w:rPr>
        <w:t>ZENTROZ ETA PUNTUAZIOZ)</w:t>
      </w:r>
    </w:p>
    <w:p w:rsid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64AB2">
        <w:rPr>
          <w:rFonts w:ascii="Times New Roman" w:hAnsi="Times New Roman" w:cs="Times New Roman"/>
          <w:b/>
          <w:bCs/>
          <w:color w:val="000000"/>
        </w:rPr>
        <w:t>LISTAS DE LA BOLSA DE CUIDADOR/A (</w:t>
      </w:r>
      <w:r w:rsidRPr="00764AB2">
        <w:rPr>
          <w:rFonts w:ascii="Times New Roman" w:hAnsi="Times New Roman" w:cs="Times New Roman"/>
          <w:color w:val="000000"/>
        </w:rPr>
        <w:t>POR CENTRO Y PUNTUACIÓN)</w:t>
      </w:r>
    </w:p>
    <w:p w:rsidR="00764AB2" w:rsidRDefault="00764AB2" w:rsidP="00764AB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11C0" w:rsidRDefault="00550F28" w:rsidP="00764AB2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Fraisoro</w:t>
      </w:r>
      <w:r>
        <w:rPr>
          <w:rFonts w:ascii="Arial" w:hAnsi="Arial" w:cs="Arial"/>
          <w:sz w:val="24"/>
          <w:szCs w:val="24"/>
        </w:rPr>
        <w:tab/>
      </w:r>
      <w:r w:rsidR="00764AB2">
        <w:rPr>
          <w:rFonts w:ascii="Arial" w:hAnsi="Arial" w:cs="Arial"/>
          <w:sz w:val="24"/>
          <w:szCs w:val="24"/>
        </w:rPr>
        <w:tab/>
      </w:r>
      <w:r w:rsidR="00764AB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2C11C0" w:rsidRDefault="00550F28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SANCHEZ MARTINEZ, VANESSA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190,55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82,67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GABIRONDO CIA, IGONE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185,95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IRAZUSTA BALENZIAGA,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MªCARMEN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181,89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HERNANDEZ GARRIDO, ARANTXA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RUIZ DE EGUILAZ EZKIAGA, BEATRIZ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ESCOBAR BUSTAMANTE,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HERNANDEZ GARRIDO,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ROJAS PEREZ,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160,96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81,76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LISTA AROZENA, OLATZ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151,69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ESNAL GENOVA, Mª VICTORIA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VIDAL GARCIA, AZUCENA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148,48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ORTIZ SÁNCHEZ, AZUCENA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73,48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SANTAMARÍA ECEIZA, MARIA SOLEDAD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146,48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83,43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FERNANDEZ GONZALO, Mª ROSARIO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BARRIOLA SARASOLA, TERESITA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GARAIALDE GARMENDIA, ELIXABETE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PINEDA BRIZ,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JIMENEZ ARBIZU, IZASKUN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130,53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70,76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MELO, SORAYA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73,19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AZCARATE RAMOS, BLANCA NIEVES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75,43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ARISTORENA BALERDI,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75,90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MORAZA ARACAMA, MARIA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RODRIGUEZ MIGUEL, SANDRA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71,95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RODRIGUEZ PASCUAL,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76,33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HERNANDEZ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HERNANDEZ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DIANA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BELTRAN IZTUETA, IZARO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LARRAZA QUILEZ, ANGEL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74,19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IZAGUIRRE BALERDI,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68,81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GEREKA ITURZAETA, GARBIÑE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69,62</w:t>
      </w:r>
    </w:p>
    <w:p w:rsidR="00495E46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ESPINOSA JIMENEZ, FRANCISCO JAVIER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91,02</w:t>
      </w:r>
      <w:r>
        <w:rPr>
          <w:rFonts w:ascii="Arial" w:hAnsi="Arial" w:cs="Arial"/>
          <w:sz w:val="24"/>
          <w:szCs w:val="24"/>
        </w:rPr>
        <w:tab/>
      </w:r>
      <w:r w:rsidR="00850DD2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r>
        <w:rPr>
          <w:rFonts w:ascii="Times New Roman" w:hAnsi="Times New Roman" w:cs="Times New Roman"/>
          <w:color w:val="000000"/>
          <w:sz w:val="16"/>
          <w:szCs w:val="16"/>
        </w:rPr>
        <w:t>2,85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59,57</w:t>
      </w:r>
      <w:bookmarkEnd w:id="0"/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31</w:t>
      </w:r>
      <w:r>
        <w:rPr>
          <w:rFonts w:ascii="Arial" w:hAnsi="Arial" w:cs="Arial"/>
          <w:sz w:val="24"/>
          <w:szCs w:val="24"/>
        </w:rPr>
        <w:tab/>
      </w:r>
      <w:r w:rsidR="00D06032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BELOKI URIA, ITZIAR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BIZKARRONDO ARZALLUS, MAITE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87,99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EZEIZA OTEGI, EIDER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53,05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 SEBASTIÁN ACOSTA, SILVIA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74,48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AMONDARAIN GARRIDO, IÑAKI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117EE2" w:rsidRDefault="00117EE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52289" w:rsidRDefault="0015228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52289" w:rsidRDefault="0015228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66953" w:rsidRDefault="00466953" w:rsidP="00466953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2020ko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>
        <w:rPr>
          <w:rFonts w:ascii="Times New Roman" w:hAnsi="Times New Roman" w:cs="Times New Roman"/>
          <w:color w:val="000000"/>
          <w:sz w:val="18"/>
          <w:szCs w:val="18"/>
        </w:rPr>
        <w:t>hasta el 11 de junio de 2020 inclusive.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66953" w:rsidRPr="00117EE2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2020/06/03.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Jose Ramón Iturrieta Gutiérrez, Responsable de RRHH</w:t>
      </w:r>
    </w:p>
    <w:p w:rsidR="002C11C0" w:rsidRDefault="00550F28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764AB2">
        <w:rPr>
          <w:rFonts w:ascii="Arial" w:hAnsi="Arial" w:cs="Arial"/>
          <w:sz w:val="24"/>
          <w:szCs w:val="24"/>
        </w:rPr>
        <w:br w:type="page"/>
      </w:r>
    </w:p>
    <w:p w:rsidR="00495E46" w:rsidRPr="00550F28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ANEXO I ERANSKINA</w:t>
      </w:r>
    </w:p>
    <w:p w:rsidR="00495E46" w:rsidRPr="00550F28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550F28" w:rsidRPr="00550F28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2019ko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urteko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eguneratzea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zaintzailearen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lan-poltsako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puntuazioak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behin-behineko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zerrendak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)</w:t>
      </w:r>
    </w:p>
    <w:p w:rsidR="00550F28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17EE2">
        <w:rPr>
          <w:rFonts w:ascii="Times New Roman" w:hAnsi="Times New Roman" w:cs="Times New Roman"/>
          <w:b/>
          <w:bCs/>
          <w:color w:val="000000"/>
        </w:rPr>
        <w:t>Actualización anual 2019 de las puntuaciones de la bolsa de trabajo de cuidador/a</w:t>
      </w:r>
      <w:r>
        <w:rPr>
          <w:rFonts w:ascii="Times New Roman" w:hAnsi="Times New Roman" w:cs="Times New Roman"/>
          <w:b/>
          <w:bCs/>
          <w:color w:val="000000"/>
        </w:rPr>
        <w:t xml:space="preserve"> (listas provisionales)</w:t>
      </w:r>
    </w:p>
    <w:p w:rsidR="00550F28" w:rsidRPr="00117EE2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5E46" w:rsidRPr="00764AB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4AB2">
        <w:rPr>
          <w:rFonts w:ascii="Times New Roman" w:hAnsi="Times New Roman" w:cs="Times New Roman"/>
          <w:b/>
          <w:bCs/>
          <w:color w:val="000000"/>
        </w:rPr>
        <w:t>ZAINTZAILE POLTSAREN ZERRENDAK (</w:t>
      </w:r>
      <w:r w:rsidRPr="00764AB2">
        <w:rPr>
          <w:rFonts w:ascii="Times New Roman" w:hAnsi="Times New Roman" w:cs="Times New Roman"/>
          <w:color w:val="000000"/>
        </w:rPr>
        <w:t>ZENTROZ ETA PUNTUAZIOZ)</w:t>
      </w:r>
    </w:p>
    <w:p w:rsid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64AB2">
        <w:rPr>
          <w:rFonts w:ascii="Times New Roman" w:hAnsi="Times New Roman" w:cs="Times New Roman"/>
          <w:b/>
          <w:bCs/>
          <w:color w:val="000000"/>
        </w:rPr>
        <w:t>LISTAS DE LA BOLSA DE CUIDADOR/A (</w:t>
      </w:r>
      <w:r w:rsidRPr="00764AB2">
        <w:rPr>
          <w:rFonts w:ascii="Times New Roman" w:hAnsi="Times New Roman" w:cs="Times New Roman"/>
          <w:color w:val="000000"/>
        </w:rPr>
        <w:t>POR CENTRO Y PUNTUACIÓN)</w:t>
      </w:r>
    </w:p>
    <w:p w:rsidR="00764AB2" w:rsidRDefault="00764AB2" w:rsidP="00764AB2">
      <w:pPr>
        <w:widowControl w:val="0"/>
        <w:tabs>
          <w:tab w:val="center" w:pos="4657"/>
        </w:tabs>
        <w:autoSpaceDE w:val="0"/>
        <w:autoSpaceDN w:val="0"/>
        <w:adjustRightInd w:val="0"/>
        <w:spacing w:before="119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11C0" w:rsidRDefault="00550F28" w:rsidP="00764AB2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Zubieta</w:t>
      </w:r>
      <w:r>
        <w:rPr>
          <w:rFonts w:ascii="Arial" w:hAnsi="Arial" w:cs="Arial"/>
          <w:sz w:val="24"/>
          <w:szCs w:val="24"/>
        </w:rPr>
        <w:tab/>
      </w:r>
      <w:r w:rsidR="00764AB2">
        <w:rPr>
          <w:rFonts w:ascii="Arial" w:hAnsi="Arial" w:cs="Arial"/>
          <w:sz w:val="24"/>
          <w:szCs w:val="24"/>
        </w:rPr>
        <w:t xml:space="preserve">   </w:t>
      </w:r>
      <w:r w:rsidR="00764AB2">
        <w:rPr>
          <w:rFonts w:ascii="Arial" w:hAnsi="Arial" w:cs="Arial"/>
          <w:sz w:val="24"/>
          <w:szCs w:val="24"/>
        </w:rPr>
        <w:tab/>
      </w:r>
      <w:r w:rsidR="00764AB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2C11C0" w:rsidRDefault="00550F28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D32BE9" w:rsidRDefault="00550F28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 xml:space="preserve">SAN MARTÍN FERNÁNDEZ, MARIO 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b/>
          <w:bCs/>
          <w:color w:val="000000"/>
          <w:sz w:val="16"/>
          <w:szCs w:val="16"/>
        </w:rPr>
        <w:t>192,22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83,65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12,275</w:t>
      </w:r>
      <w:r w:rsidR="00D32BE9">
        <w:rPr>
          <w:rFonts w:ascii="Arial" w:hAnsi="Arial" w:cs="Arial"/>
          <w:sz w:val="24"/>
          <w:szCs w:val="24"/>
        </w:rPr>
        <w:tab/>
      </w:r>
      <w:r w:rsidR="00D32BE9">
        <w:rPr>
          <w:rFonts w:ascii="Times New Roman" w:hAnsi="Times New Roman" w:cs="Times New Roman"/>
          <w:color w:val="000000"/>
          <w:sz w:val="16"/>
          <w:szCs w:val="16"/>
        </w:rPr>
        <w:t>96,29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BELLO BAAMONDE, ANTXON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HERNANDEZ CARPINTERO, RAQUEL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URBISTONDO SEIN, 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TORRES SUKUNZA, YOLANDA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61,18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VELASCO MORO, LUIS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SAGARZAZU, ALICIA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AZURMENDI GUNDIN,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88,33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MARTINEZ DE SAN VICENTE MARTINEZ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87,14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ELIZALDE GARCIA, LOREA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83,81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GUEREÑO ERASO, OLATZ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ALCALA MANZANO, ANA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86,90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RODIÑO PIJUÁN, JUANA MARÍA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SANCHEZ AGUINAGA,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LACUNZA SOLA, Mª UJUE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MORENO FERNANDEZ,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LURBURU SISTIAGA,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BARES GARMENDIA, SONIA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85,24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ANTON MARCOS, Mª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84,05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JIMENEZ BECERRA, JUANA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85,48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SOBRINO IGNACIO, EULALIA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52,06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71,43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INTXAURRANDIETA IRIARTE, NAIRE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SANCHEZ HERNANDEZ, JOSE MARÍA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85,48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CINTERO TOSTADO, Mª LOURDES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83,10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JORGE BAIGORRI, NEREA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89,14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MUGURUZA URANGA, Mª JUNCAL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84,76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VELASCO ZARZUELO, PILAR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115,81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78,81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MONJE ARTOLA, 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OLAZABAL HERNANDEZ,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72,90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 JULIAN VILLALBA, EVA Mª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81,67</w:t>
      </w:r>
    </w:p>
    <w:p w:rsidR="00D32BE9" w:rsidRDefault="00D32BE9" w:rsidP="00D32BE9">
      <w:pPr>
        <w:widowControl w:val="0"/>
        <w:tabs>
          <w:tab w:val="right" w:pos="567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31</w:t>
      </w:r>
      <w:r w:rsidR="00D06032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16"/>
        </w:rPr>
        <w:t>SANTANO CIRIA, TAMARA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108,99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88,57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UGARTE ESTEVEZ, AMAIA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108,07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IZQUIERDO RUIZ, IBAI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71,90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BARRERO GAMINO, VICTOR MANUEL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74,76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MARTIN OTAMENDI, IZASKUN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67,38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TAPIA RODRIGUEZ,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95,40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67,62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CHOUZA PICABEA, IRUNE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CALVO URBINA, JON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93,66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63,33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ESTEVEZ GIL, UNAI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68,33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ZUBILLAGA YEREGUI, FRANCISCO JAVIER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81,43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TEJEDOR RODRIGUEZ, IRENE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64,76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ERAUSQUIN RUIZ, TANIA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64,52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GINTO LAZCANO, ISABEL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63,81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FONSECA GONZÁLEZ, AINARA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85,23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MENENDEZ ARIAS, MONTSERRAT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70,48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AGÓS DÍAZ, MAITE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VALERO MADRID, LEIRE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66,19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IRAUNDEGUI BARRAL, LUCIA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66,43</w:t>
      </w:r>
    </w:p>
    <w:p w:rsidR="00495E46" w:rsidRDefault="00495E46" w:rsidP="003753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95E46" w:rsidRDefault="00495E46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17EE2" w:rsidRDefault="00117EE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66953" w:rsidRDefault="00466953" w:rsidP="00466953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2020ko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>
        <w:rPr>
          <w:rFonts w:ascii="Times New Roman" w:hAnsi="Times New Roman" w:cs="Times New Roman"/>
          <w:color w:val="000000"/>
          <w:sz w:val="18"/>
          <w:szCs w:val="18"/>
        </w:rPr>
        <w:t>hasta el 11 de junio de 2020 inclusive.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66953" w:rsidRPr="00117EE2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2020/06/03.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Jose Ramón Iturrieta Gutiérrez, Responsable de RRHH</w:t>
      </w:r>
    </w:p>
    <w:p w:rsidR="00495E46" w:rsidRPr="00117EE2" w:rsidRDefault="00550F28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4AB2">
        <w:rPr>
          <w:rFonts w:ascii="Arial" w:hAnsi="Arial" w:cs="Arial"/>
          <w:sz w:val="24"/>
          <w:szCs w:val="24"/>
        </w:rPr>
        <w:br w:type="page"/>
      </w:r>
    </w:p>
    <w:p w:rsidR="00495E46" w:rsidRP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495E46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ANEXO I ERANSKINA</w:t>
      </w:r>
    </w:p>
    <w:p w:rsidR="00495E46" w:rsidRP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550F28" w:rsidRPr="00550F28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2019ko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urteko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eguneratzea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zaintzailearen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lan-poltsako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puntuazioak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(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behin-behineko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zerrendak</w:t>
      </w:r>
      <w:proofErr w:type="spellEnd"/>
      <w:r w:rsidRPr="00550F28">
        <w:rPr>
          <w:rFonts w:ascii="Times New Roman" w:hAnsi="Times New Roman" w:cs="Times New Roman"/>
          <w:b/>
          <w:bCs/>
          <w:color w:val="000000"/>
          <w:lang w:val="en-US"/>
        </w:rPr>
        <w:t>)</w:t>
      </w:r>
    </w:p>
    <w:p w:rsidR="00550F28" w:rsidRPr="00117EE2" w:rsidRDefault="00550F28" w:rsidP="00550F28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17EE2">
        <w:rPr>
          <w:rFonts w:ascii="Times New Roman" w:hAnsi="Times New Roman" w:cs="Times New Roman"/>
          <w:b/>
          <w:bCs/>
          <w:color w:val="000000"/>
        </w:rPr>
        <w:t>Actualización anual 2019 de las puntuaciones de la bolsa de trabajo de cuidador/a</w:t>
      </w:r>
      <w:r>
        <w:rPr>
          <w:rFonts w:ascii="Times New Roman" w:hAnsi="Times New Roman" w:cs="Times New Roman"/>
          <w:b/>
          <w:bCs/>
          <w:color w:val="000000"/>
        </w:rPr>
        <w:t xml:space="preserve"> (listas provisionales)</w:t>
      </w:r>
    </w:p>
    <w:p w:rsidR="00495E46" w:rsidRPr="00764AB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5E46" w:rsidRPr="00764AB2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4AB2">
        <w:rPr>
          <w:rFonts w:ascii="Times New Roman" w:hAnsi="Times New Roman" w:cs="Times New Roman"/>
          <w:b/>
          <w:bCs/>
          <w:color w:val="000000"/>
        </w:rPr>
        <w:t>ZAINTZAILE POLTSAREN ZERRENDAK (</w:t>
      </w:r>
      <w:r w:rsidRPr="00764AB2">
        <w:rPr>
          <w:rFonts w:ascii="Times New Roman" w:hAnsi="Times New Roman" w:cs="Times New Roman"/>
          <w:color w:val="000000"/>
        </w:rPr>
        <w:t>ZENTROZ ETA PUNTUAZIOZ)</w:t>
      </w:r>
    </w:p>
    <w:p w:rsid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64AB2">
        <w:rPr>
          <w:rFonts w:ascii="Times New Roman" w:hAnsi="Times New Roman" w:cs="Times New Roman"/>
          <w:b/>
          <w:bCs/>
          <w:color w:val="000000"/>
        </w:rPr>
        <w:t>LISTAS DE LA BOLSA DE CUIDADOR/A (</w:t>
      </w:r>
      <w:r w:rsidRPr="00764AB2">
        <w:rPr>
          <w:rFonts w:ascii="Times New Roman" w:hAnsi="Times New Roman" w:cs="Times New Roman"/>
          <w:color w:val="000000"/>
        </w:rPr>
        <w:t>POR CENTRO Y PUNTUACIÓN)</w:t>
      </w:r>
    </w:p>
    <w:p w:rsidR="00495E46" w:rsidRDefault="00495E46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C11C0" w:rsidRDefault="00550F28" w:rsidP="00495E46">
      <w:pPr>
        <w:widowControl w:val="0"/>
        <w:tabs>
          <w:tab w:val="center" w:pos="46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Zubillaga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495E46">
        <w:rPr>
          <w:rFonts w:ascii="Arial" w:hAnsi="Arial" w:cs="Arial"/>
          <w:sz w:val="24"/>
          <w:szCs w:val="24"/>
        </w:rPr>
        <w:tab/>
      </w:r>
      <w:r w:rsidR="00495E46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Puntuak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/ puntos</w:t>
      </w:r>
    </w:p>
    <w:p w:rsidR="002C11C0" w:rsidRDefault="00550F28">
      <w:pPr>
        <w:widowControl w:val="0"/>
        <w:tabs>
          <w:tab w:val="left" w:pos="90"/>
          <w:tab w:val="left" w:pos="48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Z/N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Izena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/nombre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Guzt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Tot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1.b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CARDOSO, RAKEL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56,06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91,95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ORMAZABAL DE PABLOS, LOREA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83,57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MARZAN ALTUBE, OIHANA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48,82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ARREGUI UGARTE, EDURNE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10,575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GOIBURU, Mª MERCEDES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74,48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LANDALUZE OTADUI, HECTOR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7,625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71,71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GARCIA TARTAS, ALICIA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142,55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82,14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ORBEGOZO ARRIOLA, 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94,76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PATIÑO LOAIZA, LINA MARCELA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FARA DE ARTOLA, ALEJANDRA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92,67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BASTOS FERNANDEZ, VICTORIA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8,825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76,62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ALDEKOA LOIDI, YANIRE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75,43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GONZALEZ RODRIGUEZ, Mª DEL PILAR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110,60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72,62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ARRIBAS ORMAZABAL, GARAZI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80,52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ELIZBURU MENDICUTE, LEIRE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104,60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65,24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FERNANDEZ BLANCO, ROSA Mª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86,71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EGUREN TELLERIA,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77,57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GARAYANDIA ZUBIAURRE, MARIA ISORTZE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97,42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BENEITEZ SAGARZAZU, MIREN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AMENABAR LAUROBA, SARA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59,29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JAUREGUI IBARZABAL, MAITE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60,00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356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MONTIEL MERCHAN, MAITANE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90,27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57,14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GÓMEZ SAN MARTÍN, OIHANE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89,26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28,6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FERNANDEZ RAYA, LAURA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58,57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MUÑOZ IBABE, NAGORE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D32BE9" w:rsidRDefault="00D32BE9" w:rsidP="00D32BE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OCHOA FERNANDEZ, ANE MIREN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63,01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57,86</w:t>
      </w:r>
    </w:p>
    <w:p w:rsidR="00117EE2" w:rsidRDefault="00117EE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17EE2" w:rsidRDefault="00117EE2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52289" w:rsidRDefault="0015228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52289" w:rsidRDefault="00152289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66953" w:rsidRDefault="00466953" w:rsidP="00466953">
      <w:pPr>
        <w:widowControl w:val="0"/>
        <w:tabs>
          <w:tab w:val="right" w:pos="485"/>
          <w:tab w:val="left" w:pos="575"/>
          <w:tab w:val="left" w:pos="1457"/>
          <w:tab w:val="center" w:pos="5587"/>
          <w:tab w:val="center" w:pos="6923"/>
          <w:tab w:val="center" w:pos="7490"/>
          <w:tab w:val="center" w:pos="80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Lan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eskarmentua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/Experiencia profesional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1.b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Prestakuntza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/Formación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Hizkuntz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Eskakizuna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/Perfil Lingüístico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2: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>Gaikuntza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proba</w:t>
      </w:r>
      <w:r>
        <w:rPr>
          <w:rFonts w:ascii="Times New Roman" w:hAnsi="Times New Roman" w:cs="Times New Roman"/>
          <w:color w:val="000000"/>
          <w:sz w:val="16"/>
          <w:szCs w:val="16"/>
        </w:rPr>
        <w:t>/Prueba de capacitación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behineko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puntuazioen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aurkako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erreklamazioa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2020ko </w:t>
      </w:r>
      <w:proofErr w:type="spellStart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>ekainaren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11 arte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egun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hori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barne</w:t>
      </w:r>
      <w:proofErr w:type="spellEnd"/>
      <w:r w:rsidRPr="00440A0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aurkeztu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>ahalko</w:t>
      </w:r>
      <w:proofErr w:type="spellEnd"/>
      <w:r w:rsidRPr="00117EE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17EE2">
        <w:rPr>
          <w:rFonts w:ascii="Times New Roman" w:hAnsi="Times New Roman" w:cs="Times New Roman"/>
          <w:color w:val="000000"/>
          <w:sz w:val="18"/>
          <w:szCs w:val="18"/>
        </w:rPr>
        <w:t xml:space="preserve">Contra las puntuaciones provisionales podrá presentarse reclamación </w:t>
      </w:r>
      <w:r>
        <w:rPr>
          <w:rFonts w:ascii="Times New Roman" w:hAnsi="Times New Roman" w:cs="Times New Roman"/>
          <w:color w:val="000000"/>
          <w:sz w:val="18"/>
          <w:szCs w:val="18"/>
        </w:rPr>
        <w:t>hasta el 11 de junio de 2020 inclusive.</w:t>
      </w:r>
    </w:p>
    <w:p w:rsidR="00466953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66953" w:rsidRPr="00117EE2" w:rsidRDefault="00466953" w:rsidP="0046695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Donostia, 2020/06/03.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Uliazpiko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Giza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Baliabideko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arduraduna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 Jose Ramón Iturrieta Gutiérrez, Responsable de RRHH</w:t>
      </w:r>
    </w:p>
    <w:p w:rsidR="002C11C0" w:rsidRDefault="002C11C0" w:rsidP="00117EE2">
      <w:pPr>
        <w:widowControl w:val="0"/>
        <w:tabs>
          <w:tab w:val="left" w:pos="90"/>
        </w:tabs>
        <w:autoSpaceDE w:val="0"/>
        <w:autoSpaceDN w:val="0"/>
        <w:adjustRightInd w:val="0"/>
        <w:spacing w:before="1062"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sectPr w:rsidR="002C11C0" w:rsidSect="00995F3D">
      <w:headerReference w:type="default" r:id="rId8"/>
      <w:pgSz w:w="11899" w:h="16841" w:code="9"/>
      <w:pgMar w:top="1418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FD" w:rsidRDefault="00230BFD" w:rsidP="00230BFD">
      <w:pPr>
        <w:spacing w:after="0" w:line="240" w:lineRule="auto"/>
      </w:pPr>
      <w:r>
        <w:separator/>
      </w:r>
    </w:p>
  </w:endnote>
  <w:endnote w:type="continuationSeparator" w:id="0">
    <w:p w:rsidR="00230BFD" w:rsidRDefault="00230BFD" w:rsidP="0023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FD" w:rsidRDefault="00230BFD" w:rsidP="00230BFD">
      <w:pPr>
        <w:spacing w:after="0" w:line="240" w:lineRule="auto"/>
      </w:pPr>
      <w:r>
        <w:separator/>
      </w:r>
    </w:p>
  </w:footnote>
  <w:footnote w:type="continuationSeparator" w:id="0">
    <w:p w:rsidR="00230BFD" w:rsidRDefault="00230BFD" w:rsidP="0023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FD" w:rsidRDefault="00230BFD">
    <w:pPr>
      <w:pStyle w:val="Encabezado"/>
    </w:pPr>
    <w:r>
      <w:rPr>
        <w:noProof/>
      </w:rPr>
      <w:drawing>
        <wp:inline distT="0" distB="0" distL="0" distR="0" wp14:anchorId="5A638AC1" wp14:editId="37CEE7CE">
          <wp:extent cx="1763712" cy="620713"/>
          <wp:effectExtent l="0" t="0" r="8255" b="8255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" t="31349" r="4921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1763712" cy="6207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BA"/>
    <w:rsid w:val="00117EE2"/>
    <w:rsid w:val="00152289"/>
    <w:rsid w:val="00230BFD"/>
    <w:rsid w:val="002C11C0"/>
    <w:rsid w:val="003753E9"/>
    <w:rsid w:val="00395991"/>
    <w:rsid w:val="00440A07"/>
    <w:rsid w:val="00466953"/>
    <w:rsid w:val="00495E46"/>
    <w:rsid w:val="004F3B2D"/>
    <w:rsid w:val="00550F28"/>
    <w:rsid w:val="005C38D2"/>
    <w:rsid w:val="00657D79"/>
    <w:rsid w:val="00684C44"/>
    <w:rsid w:val="00764AB2"/>
    <w:rsid w:val="00850DD2"/>
    <w:rsid w:val="00964C8F"/>
    <w:rsid w:val="00995F3D"/>
    <w:rsid w:val="00C6406A"/>
    <w:rsid w:val="00CE5D23"/>
    <w:rsid w:val="00D06032"/>
    <w:rsid w:val="00D32BE9"/>
    <w:rsid w:val="00D53824"/>
    <w:rsid w:val="00DE6EBA"/>
    <w:rsid w:val="00D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BFD"/>
  </w:style>
  <w:style w:type="paragraph" w:styleId="Piedepgina">
    <w:name w:val="footer"/>
    <w:basedOn w:val="Normal"/>
    <w:link w:val="PiedepginaCar"/>
    <w:uiPriority w:val="99"/>
    <w:unhideWhenUsed/>
    <w:rsid w:val="0023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BFD"/>
  </w:style>
  <w:style w:type="paragraph" w:styleId="Textodeglobo">
    <w:name w:val="Balloon Text"/>
    <w:basedOn w:val="Normal"/>
    <w:link w:val="TextodegloboCar"/>
    <w:uiPriority w:val="99"/>
    <w:semiHidden/>
    <w:unhideWhenUsed/>
    <w:rsid w:val="0023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BFD"/>
  </w:style>
  <w:style w:type="paragraph" w:styleId="Piedepgina">
    <w:name w:val="footer"/>
    <w:basedOn w:val="Normal"/>
    <w:link w:val="PiedepginaCar"/>
    <w:uiPriority w:val="99"/>
    <w:unhideWhenUsed/>
    <w:rsid w:val="00230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BFD"/>
  </w:style>
  <w:style w:type="paragraph" w:styleId="Textodeglobo">
    <w:name w:val="Balloon Text"/>
    <w:basedOn w:val="Normal"/>
    <w:link w:val="TextodegloboCar"/>
    <w:uiPriority w:val="99"/>
    <w:semiHidden/>
    <w:unhideWhenUsed/>
    <w:rsid w:val="0023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164FA-2D22-4A0D-B125-44A740B2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2207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38</cp:revision>
  <dcterms:created xsi:type="dcterms:W3CDTF">2020-05-29T08:05:00Z</dcterms:created>
  <dcterms:modified xsi:type="dcterms:W3CDTF">2020-06-04T10:38:00Z</dcterms:modified>
</cp:coreProperties>
</file>